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299BA" w14:textId="77777777" w:rsidR="009B0A45" w:rsidRDefault="003F4157">
      <w:pPr>
        <w:ind w:left="140"/>
        <w:rPr>
          <w:sz w:val="20"/>
          <w:szCs w:val="20"/>
        </w:rPr>
      </w:pPr>
      <w:bookmarkStart w:id="0" w:name="page1"/>
      <w:bookmarkEnd w:id="0"/>
      <w:r>
        <w:rPr>
          <w:rFonts w:ascii="Comic Sans MS" w:eastAsia="Comic Sans MS" w:hAnsi="Comic Sans MS" w:cs="Comic Sans MS"/>
          <w:b/>
          <w:bCs/>
          <w:sz w:val="44"/>
          <w:szCs w:val="44"/>
        </w:rPr>
        <w:t>Weiterbildung Figurentheater Liestal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"/>
        <w:gridCol w:w="2800"/>
        <w:gridCol w:w="3520"/>
        <w:gridCol w:w="3060"/>
      </w:tblGrid>
      <w:tr w:rsidR="009B0A45" w14:paraId="4025CE4A" w14:textId="77777777">
        <w:trPr>
          <w:trHeight w:val="280"/>
        </w:trPr>
        <w:tc>
          <w:tcPr>
            <w:tcW w:w="40" w:type="dxa"/>
            <w:vAlign w:val="bottom"/>
          </w:tcPr>
          <w:p w14:paraId="62306111" w14:textId="77777777" w:rsidR="009B0A45" w:rsidRDefault="009B0A45">
            <w:pPr>
              <w:rPr>
                <w:sz w:val="24"/>
                <w:szCs w:val="24"/>
              </w:rPr>
            </w:pPr>
          </w:p>
        </w:tc>
        <w:tc>
          <w:tcPr>
            <w:tcW w:w="6320" w:type="dxa"/>
            <w:gridSpan w:val="2"/>
            <w:vAlign w:val="bottom"/>
          </w:tcPr>
          <w:p w14:paraId="7508A39C" w14:textId="77777777" w:rsidR="009B0A45" w:rsidRDefault="003F415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Esther Huber / Weiherhofstrasse 65 / CH-4054 Basel</w:t>
            </w:r>
          </w:p>
        </w:tc>
        <w:tc>
          <w:tcPr>
            <w:tcW w:w="3060" w:type="dxa"/>
            <w:vAlign w:val="bottom"/>
          </w:tcPr>
          <w:p w14:paraId="6779A117" w14:textId="77777777" w:rsidR="009B0A45" w:rsidRDefault="003F4157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Tel. +41 61 302 80 93</w:t>
            </w:r>
          </w:p>
        </w:tc>
      </w:tr>
      <w:tr w:rsidR="009B0A45" w14:paraId="6519E39C" w14:textId="77777777">
        <w:trPr>
          <w:trHeight w:val="275"/>
        </w:trPr>
        <w:tc>
          <w:tcPr>
            <w:tcW w:w="40" w:type="dxa"/>
            <w:vAlign w:val="bottom"/>
          </w:tcPr>
          <w:p w14:paraId="0567CC0C" w14:textId="77777777" w:rsidR="009B0A45" w:rsidRDefault="009B0A45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tcBorders>
              <w:bottom w:val="single" w:sz="8" w:space="0" w:color="0000FF"/>
            </w:tcBorders>
            <w:vAlign w:val="bottom"/>
          </w:tcPr>
          <w:p w14:paraId="7A0B8FB2" w14:textId="77777777" w:rsidR="009B0A45" w:rsidRDefault="003F4157">
            <w:pPr>
              <w:spacing w:line="27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FF"/>
                <w:w w:val="99"/>
                <w:sz w:val="24"/>
                <w:szCs w:val="24"/>
              </w:rPr>
              <w:t>esther.huber@balcab.ch</w:t>
            </w:r>
          </w:p>
        </w:tc>
        <w:tc>
          <w:tcPr>
            <w:tcW w:w="6580" w:type="dxa"/>
            <w:gridSpan w:val="2"/>
            <w:vAlign w:val="bottom"/>
          </w:tcPr>
          <w:p w14:paraId="2894875E" w14:textId="77777777" w:rsidR="009B0A45" w:rsidRDefault="003F4157">
            <w:pPr>
              <w:spacing w:line="275" w:lineRule="exact"/>
              <w:ind w:left="2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www.weiterbildung-figurentheater.ch</w:t>
            </w:r>
          </w:p>
        </w:tc>
      </w:tr>
      <w:tr w:rsidR="009B0A45" w14:paraId="230F926B" w14:textId="77777777">
        <w:trPr>
          <w:trHeight w:val="206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2D3DB5EF" w14:textId="77777777" w:rsidR="009B0A45" w:rsidRDefault="009B0A45">
            <w:pPr>
              <w:rPr>
                <w:sz w:val="17"/>
                <w:szCs w:val="17"/>
              </w:rPr>
            </w:pPr>
          </w:p>
        </w:tc>
        <w:tc>
          <w:tcPr>
            <w:tcW w:w="2800" w:type="dxa"/>
            <w:tcBorders>
              <w:bottom w:val="single" w:sz="8" w:space="0" w:color="auto"/>
            </w:tcBorders>
            <w:vAlign w:val="bottom"/>
          </w:tcPr>
          <w:p w14:paraId="337958A2" w14:textId="77777777" w:rsidR="009B0A45" w:rsidRDefault="009B0A45">
            <w:pPr>
              <w:rPr>
                <w:sz w:val="17"/>
                <w:szCs w:val="17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514A0B47" w14:textId="77777777" w:rsidR="009B0A45" w:rsidRDefault="009B0A45">
            <w:pPr>
              <w:rPr>
                <w:sz w:val="17"/>
                <w:szCs w:val="17"/>
              </w:rPr>
            </w:pPr>
          </w:p>
        </w:tc>
        <w:tc>
          <w:tcPr>
            <w:tcW w:w="3060" w:type="dxa"/>
            <w:tcBorders>
              <w:bottom w:val="single" w:sz="8" w:space="0" w:color="auto"/>
            </w:tcBorders>
            <w:vAlign w:val="bottom"/>
          </w:tcPr>
          <w:p w14:paraId="209F8720" w14:textId="77777777" w:rsidR="009B0A45" w:rsidRDefault="009B0A45">
            <w:pPr>
              <w:rPr>
                <w:sz w:val="17"/>
                <w:szCs w:val="17"/>
              </w:rPr>
            </w:pPr>
          </w:p>
        </w:tc>
      </w:tr>
    </w:tbl>
    <w:p w14:paraId="2770EAC4" w14:textId="77777777" w:rsidR="009B0A45" w:rsidRDefault="009B0A45">
      <w:pPr>
        <w:spacing w:line="200" w:lineRule="exact"/>
        <w:rPr>
          <w:sz w:val="24"/>
          <w:szCs w:val="24"/>
        </w:rPr>
      </w:pPr>
    </w:p>
    <w:p w14:paraId="31EB1727" w14:textId="77777777" w:rsidR="009B0A45" w:rsidRDefault="009B0A45">
      <w:pPr>
        <w:spacing w:line="334" w:lineRule="exact"/>
        <w:rPr>
          <w:sz w:val="24"/>
          <w:szCs w:val="24"/>
        </w:rPr>
      </w:pPr>
    </w:p>
    <w:p w14:paraId="22E4049E" w14:textId="77777777" w:rsidR="009B0A45" w:rsidRDefault="003F4157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Anmeldung für die Weiterbildung Figurentheater in Liestal</w:t>
      </w:r>
    </w:p>
    <w:p w14:paraId="2091E5E3" w14:textId="77777777" w:rsidR="009B0A45" w:rsidRDefault="009B0A45">
      <w:pPr>
        <w:spacing w:line="159" w:lineRule="exact"/>
        <w:rPr>
          <w:sz w:val="24"/>
          <w:szCs w:val="24"/>
        </w:rPr>
      </w:pPr>
    </w:p>
    <w:p w14:paraId="182CE9B1" w14:textId="3ED0A65E" w:rsidR="009B0A45" w:rsidRDefault="003F4157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Ausbildungsdauer: September 20</w:t>
      </w:r>
      <w:r w:rsidR="00D03A7A">
        <w:rPr>
          <w:rFonts w:ascii="Arial" w:eastAsia="Arial" w:hAnsi="Arial" w:cs="Arial"/>
          <w:b/>
          <w:bCs/>
        </w:rPr>
        <w:t>21</w:t>
      </w:r>
      <w:r>
        <w:rPr>
          <w:rFonts w:ascii="Arial" w:eastAsia="Arial" w:hAnsi="Arial" w:cs="Arial"/>
          <w:b/>
          <w:bCs/>
        </w:rPr>
        <w:t xml:space="preserve"> - Juni 202</w:t>
      </w:r>
      <w:r w:rsidR="00D03A7A">
        <w:rPr>
          <w:rFonts w:ascii="Arial" w:eastAsia="Arial" w:hAnsi="Arial" w:cs="Arial"/>
          <w:b/>
          <w:bCs/>
        </w:rPr>
        <w:t>3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(einzureichen bis spätestens 15. Juli 20</w:t>
      </w:r>
      <w:r w:rsidR="00D03A7A">
        <w:rPr>
          <w:rFonts w:ascii="Arial" w:eastAsia="Arial" w:hAnsi="Arial" w:cs="Arial"/>
        </w:rPr>
        <w:t>21</w:t>
      </w:r>
      <w:r>
        <w:rPr>
          <w:rFonts w:ascii="Arial" w:eastAsia="Arial" w:hAnsi="Arial" w:cs="Arial"/>
        </w:rPr>
        <w:t>)</w:t>
      </w:r>
    </w:p>
    <w:p w14:paraId="0E0DF5EF" w14:textId="77777777" w:rsidR="009B0A45" w:rsidRDefault="003F415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 wp14:anchorId="4AA93969" wp14:editId="590C4091">
            <wp:simplePos x="0" y="0"/>
            <wp:positionH relativeFrom="column">
              <wp:posOffset>37465</wp:posOffset>
            </wp:positionH>
            <wp:positionV relativeFrom="paragraph">
              <wp:posOffset>199390</wp:posOffset>
            </wp:positionV>
            <wp:extent cx="5992495" cy="56051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5605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A08201" w14:textId="77777777" w:rsidR="009B0A45" w:rsidRDefault="009B0A45">
      <w:pPr>
        <w:spacing w:line="274" w:lineRule="exact"/>
        <w:rPr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0"/>
        <w:gridCol w:w="2260"/>
        <w:gridCol w:w="4820"/>
      </w:tblGrid>
      <w:tr w:rsidR="009B0A45" w14:paraId="657E1953" w14:textId="77777777">
        <w:trPr>
          <w:trHeight w:val="587"/>
        </w:trPr>
        <w:tc>
          <w:tcPr>
            <w:tcW w:w="2360" w:type="dxa"/>
            <w:tcBorders>
              <w:top w:val="single" w:sz="8" w:space="0" w:color="auto"/>
            </w:tcBorders>
            <w:vAlign w:val="bottom"/>
          </w:tcPr>
          <w:p w14:paraId="50A83256" w14:textId="77777777" w:rsidR="009B0A45" w:rsidRDefault="003F415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Frau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F9FDC24" w14:textId="77777777" w:rsidR="009B0A45" w:rsidRDefault="003F415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Herr</w:t>
            </w:r>
          </w:p>
        </w:tc>
        <w:tc>
          <w:tcPr>
            <w:tcW w:w="4820" w:type="dxa"/>
            <w:tcBorders>
              <w:top w:val="single" w:sz="8" w:space="0" w:color="auto"/>
            </w:tcBorders>
            <w:vAlign w:val="bottom"/>
          </w:tcPr>
          <w:p w14:paraId="12CD352F" w14:textId="77777777" w:rsidR="009B0A45" w:rsidRDefault="009B0A45">
            <w:pPr>
              <w:rPr>
                <w:sz w:val="24"/>
                <w:szCs w:val="24"/>
              </w:rPr>
            </w:pPr>
          </w:p>
        </w:tc>
      </w:tr>
      <w:tr w:rsidR="009B0A45" w14:paraId="064512C0" w14:textId="77777777">
        <w:trPr>
          <w:trHeight w:val="215"/>
        </w:trPr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14:paraId="319E6968" w14:textId="77777777" w:rsidR="009B0A45" w:rsidRDefault="009B0A45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3E95F9" w14:textId="77777777" w:rsidR="009B0A45" w:rsidRDefault="009B0A45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bottom w:val="single" w:sz="8" w:space="0" w:color="auto"/>
            </w:tcBorders>
            <w:vAlign w:val="bottom"/>
          </w:tcPr>
          <w:p w14:paraId="6D0C271A" w14:textId="77777777" w:rsidR="009B0A45" w:rsidRDefault="009B0A45">
            <w:pPr>
              <w:rPr>
                <w:sz w:val="18"/>
                <w:szCs w:val="18"/>
              </w:rPr>
            </w:pPr>
          </w:p>
        </w:tc>
      </w:tr>
      <w:tr w:rsidR="009B0A45" w14:paraId="3D0D8ED5" w14:textId="77777777">
        <w:trPr>
          <w:trHeight w:val="334"/>
        </w:trPr>
        <w:tc>
          <w:tcPr>
            <w:tcW w:w="2360" w:type="dxa"/>
            <w:vAlign w:val="bottom"/>
          </w:tcPr>
          <w:p w14:paraId="22ECFE6F" w14:textId="77777777" w:rsidR="009B0A45" w:rsidRDefault="003F415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Name: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8E9A204" w14:textId="77777777" w:rsidR="009B0A45" w:rsidRDefault="009B0A45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14:paraId="35F96E69" w14:textId="77777777" w:rsidR="009B0A45" w:rsidRDefault="003F415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Vorname:</w:t>
            </w:r>
          </w:p>
        </w:tc>
      </w:tr>
      <w:tr w:rsidR="009B0A45" w14:paraId="0515F376" w14:textId="77777777">
        <w:trPr>
          <w:trHeight w:val="448"/>
        </w:trPr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14:paraId="4C2D4F4E" w14:textId="77777777" w:rsidR="009B0A45" w:rsidRDefault="009B0A4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483995" w14:textId="77777777" w:rsidR="009B0A45" w:rsidRDefault="009B0A45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</w:tcBorders>
            <w:vAlign w:val="bottom"/>
          </w:tcPr>
          <w:p w14:paraId="4AD5BF3A" w14:textId="77777777" w:rsidR="009B0A45" w:rsidRDefault="009B0A45">
            <w:pPr>
              <w:rPr>
                <w:sz w:val="24"/>
                <w:szCs w:val="24"/>
              </w:rPr>
            </w:pPr>
          </w:p>
        </w:tc>
      </w:tr>
      <w:tr w:rsidR="009B0A45" w14:paraId="06AE7954" w14:textId="77777777">
        <w:trPr>
          <w:trHeight w:val="334"/>
        </w:trPr>
        <w:tc>
          <w:tcPr>
            <w:tcW w:w="2360" w:type="dxa"/>
            <w:vAlign w:val="bottom"/>
          </w:tcPr>
          <w:p w14:paraId="36299736" w14:textId="77777777" w:rsidR="009B0A45" w:rsidRDefault="003F415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Strasse: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49AC5EF" w14:textId="77777777" w:rsidR="009B0A45" w:rsidRDefault="009B0A45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14:paraId="70A8616D" w14:textId="77777777" w:rsidR="009B0A45" w:rsidRDefault="003F415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PLZ/Ort/Kanton:</w:t>
            </w:r>
          </w:p>
        </w:tc>
      </w:tr>
      <w:tr w:rsidR="009B0A45" w14:paraId="7FBEA98B" w14:textId="77777777">
        <w:trPr>
          <w:trHeight w:val="448"/>
        </w:trPr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14:paraId="6E714030" w14:textId="77777777" w:rsidR="009B0A45" w:rsidRDefault="009B0A4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B865E1" w14:textId="77777777" w:rsidR="009B0A45" w:rsidRDefault="009B0A45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</w:tcBorders>
            <w:vAlign w:val="bottom"/>
          </w:tcPr>
          <w:p w14:paraId="022926B5" w14:textId="77777777" w:rsidR="009B0A45" w:rsidRDefault="009B0A45">
            <w:pPr>
              <w:rPr>
                <w:sz w:val="24"/>
                <w:szCs w:val="24"/>
              </w:rPr>
            </w:pPr>
          </w:p>
        </w:tc>
      </w:tr>
      <w:tr w:rsidR="009B0A45" w14:paraId="08E30B43" w14:textId="77777777">
        <w:trPr>
          <w:trHeight w:val="334"/>
        </w:trPr>
        <w:tc>
          <w:tcPr>
            <w:tcW w:w="2360" w:type="dxa"/>
            <w:vAlign w:val="bottom"/>
          </w:tcPr>
          <w:p w14:paraId="507B37C0" w14:textId="77777777" w:rsidR="009B0A45" w:rsidRDefault="003F415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Nationalität: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2216B411" w14:textId="77777777" w:rsidR="009B0A45" w:rsidRDefault="009B0A45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14:paraId="5C06B88E" w14:textId="77777777" w:rsidR="009B0A45" w:rsidRDefault="009B0A45">
            <w:pPr>
              <w:rPr>
                <w:sz w:val="24"/>
                <w:szCs w:val="24"/>
              </w:rPr>
            </w:pPr>
          </w:p>
        </w:tc>
      </w:tr>
      <w:tr w:rsidR="009B0A45" w14:paraId="79A50581" w14:textId="77777777">
        <w:trPr>
          <w:trHeight w:val="452"/>
        </w:trPr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14:paraId="0933BD7E" w14:textId="77777777" w:rsidR="009B0A45" w:rsidRDefault="009B0A4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F94E70" w14:textId="77777777" w:rsidR="009B0A45" w:rsidRDefault="009B0A45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</w:tcBorders>
            <w:vAlign w:val="bottom"/>
          </w:tcPr>
          <w:p w14:paraId="1742D2FE" w14:textId="77777777" w:rsidR="009B0A45" w:rsidRDefault="009B0A45">
            <w:pPr>
              <w:rPr>
                <w:sz w:val="24"/>
                <w:szCs w:val="24"/>
              </w:rPr>
            </w:pPr>
          </w:p>
        </w:tc>
      </w:tr>
      <w:tr w:rsidR="009B0A45" w14:paraId="17803DDC" w14:textId="77777777">
        <w:trPr>
          <w:trHeight w:val="334"/>
        </w:trPr>
        <w:tc>
          <w:tcPr>
            <w:tcW w:w="2360" w:type="dxa"/>
            <w:vAlign w:val="bottom"/>
          </w:tcPr>
          <w:p w14:paraId="4AD11EA6" w14:textId="77777777" w:rsidR="009B0A45" w:rsidRDefault="003F415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Telefon privat: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539198A6" w14:textId="77777777" w:rsidR="009B0A45" w:rsidRDefault="009B0A45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14:paraId="139A0A0D" w14:textId="77777777" w:rsidR="009B0A45" w:rsidRDefault="003F415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Telefon Arbeitsort:</w:t>
            </w:r>
          </w:p>
        </w:tc>
      </w:tr>
      <w:tr w:rsidR="009B0A45" w14:paraId="4247AC6A" w14:textId="77777777">
        <w:trPr>
          <w:trHeight w:val="448"/>
        </w:trPr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14:paraId="2DD1F00C" w14:textId="77777777" w:rsidR="009B0A45" w:rsidRDefault="009B0A4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F2CF01" w14:textId="77777777" w:rsidR="009B0A45" w:rsidRDefault="009B0A45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</w:tcBorders>
            <w:vAlign w:val="bottom"/>
          </w:tcPr>
          <w:p w14:paraId="22FC409E" w14:textId="77777777" w:rsidR="009B0A45" w:rsidRDefault="009B0A45">
            <w:pPr>
              <w:rPr>
                <w:sz w:val="24"/>
                <w:szCs w:val="24"/>
              </w:rPr>
            </w:pPr>
          </w:p>
        </w:tc>
      </w:tr>
      <w:tr w:rsidR="009B0A45" w14:paraId="174A548D" w14:textId="77777777">
        <w:trPr>
          <w:trHeight w:val="334"/>
        </w:trPr>
        <w:tc>
          <w:tcPr>
            <w:tcW w:w="2360" w:type="dxa"/>
            <w:vAlign w:val="bottom"/>
          </w:tcPr>
          <w:p w14:paraId="52AE2F21" w14:textId="77777777" w:rsidR="009B0A45" w:rsidRDefault="003F415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Telefon mobil: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F52EFE8" w14:textId="77777777" w:rsidR="009B0A45" w:rsidRDefault="009B0A45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14:paraId="2BCA9F34" w14:textId="77777777" w:rsidR="009B0A45" w:rsidRDefault="003F415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E-Mail-Adresse:</w:t>
            </w:r>
          </w:p>
        </w:tc>
      </w:tr>
      <w:tr w:rsidR="009B0A45" w14:paraId="4FD7DCE7" w14:textId="77777777">
        <w:trPr>
          <w:trHeight w:val="448"/>
        </w:trPr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14:paraId="199A63B7" w14:textId="77777777" w:rsidR="009B0A45" w:rsidRDefault="009B0A4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F029B0" w14:textId="77777777" w:rsidR="009B0A45" w:rsidRDefault="009B0A45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</w:tcBorders>
            <w:vAlign w:val="bottom"/>
          </w:tcPr>
          <w:p w14:paraId="627C2658" w14:textId="77777777" w:rsidR="009B0A45" w:rsidRDefault="009B0A45">
            <w:pPr>
              <w:rPr>
                <w:sz w:val="24"/>
                <w:szCs w:val="24"/>
              </w:rPr>
            </w:pPr>
          </w:p>
        </w:tc>
      </w:tr>
      <w:tr w:rsidR="009B0A45" w14:paraId="3378FCC9" w14:textId="77777777">
        <w:trPr>
          <w:trHeight w:val="334"/>
        </w:trPr>
        <w:tc>
          <w:tcPr>
            <w:tcW w:w="2360" w:type="dxa"/>
            <w:vAlign w:val="bottom"/>
          </w:tcPr>
          <w:p w14:paraId="27426914" w14:textId="77777777" w:rsidR="009B0A45" w:rsidRDefault="003F415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Geburtsdatum: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39C5F1F8" w14:textId="77777777" w:rsidR="009B0A45" w:rsidRDefault="009B0A45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14:paraId="79E0786E" w14:textId="77777777" w:rsidR="009B0A45" w:rsidRDefault="003F415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Beruf:</w:t>
            </w:r>
          </w:p>
        </w:tc>
      </w:tr>
      <w:tr w:rsidR="009B0A45" w14:paraId="56D08010" w14:textId="77777777">
        <w:trPr>
          <w:trHeight w:val="448"/>
        </w:trPr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14:paraId="4386895B" w14:textId="77777777" w:rsidR="009B0A45" w:rsidRDefault="009B0A4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5035D6" w14:textId="77777777" w:rsidR="009B0A45" w:rsidRDefault="009B0A45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</w:tcBorders>
            <w:vAlign w:val="bottom"/>
          </w:tcPr>
          <w:p w14:paraId="6F2E1B0C" w14:textId="77777777" w:rsidR="009B0A45" w:rsidRDefault="009B0A45">
            <w:pPr>
              <w:rPr>
                <w:sz w:val="24"/>
                <w:szCs w:val="24"/>
              </w:rPr>
            </w:pPr>
          </w:p>
        </w:tc>
      </w:tr>
      <w:tr w:rsidR="009B0A45" w14:paraId="28A57ED7" w14:textId="77777777">
        <w:trPr>
          <w:trHeight w:val="334"/>
        </w:trPr>
        <w:tc>
          <w:tcPr>
            <w:tcW w:w="2360" w:type="dxa"/>
            <w:vAlign w:val="bottom"/>
          </w:tcPr>
          <w:p w14:paraId="17CDC473" w14:textId="77777777" w:rsidR="009B0A45" w:rsidRDefault="003F415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Weitere Ausbildungen:</w:t>
            </w:r>
          </w:p>
        </w:tc>
        <w:tc>
          <w:tcPr>
            <w:tcW w:w="2260" w:type="dxa"/>
            <w:vAlign w:val="bottom"/>
          </w:tcPr>
          <w:p w14:paraId="4BF63310" w14:textId="77777777" w:rsidR="009B0A45" w:rsidRDefault="009B0A45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14:paraId="3F11CAFF" w14:textId="77777777" w:rsidR="009B0A45" w:rsidRDefault="009B0A45">
            <w:pPr>
              <w:rPr>
                <w:sz w:val="24"/>
                <w:szCs w:val="24"/>
              </w:rPr>
            </w:pPr>
          </w:p>
        </w:tc>
      </w:tr>
    </w:tbl>
    <w:p w14:paraId="6FFFCEA7" w14:textId="77777777" w:rsidR="009B0A45" w:rsidRDefault="009B0A45">
      <w:pPr>
        <w:spacing w:line="200" w:lineRule="exact"/>
        <w:rPr>
          <w:sz w:val="24"/>
          <w:szCs w:val="24"/>
        </w:rPr>
      </w:pPr>
    </w:p>
    <w:p w14:paraId="43A7C09F" w14:textId="77777777" w:rsidR="009B0A45" w:rsidRDefault="009B0A45">
      <w:pPr>
        <w:spacing w:line="200" w:lineRule="exact"/>
        <w:rPr>
          <w:sz w:val="24"/>
          <w:szCs w:val="24"/>
        </w:rPr>
      </w:pPr>
    </w:p>
    <w:p w14:paraId="15957998" w14:textId="77777777" w:rsidR="009B0A45" w:rsidRDefault="009B0A45">
      <w:pPr>
        <w:spacing w:line="290" w:lineRule="exact"/>
        <w:rPr>
          <w:sz w:val="24"/>
          <w:szCs w:val="24"/>
        </w:rPr>
      </w:pPr>
    </w:p>
    <w:p w14:paraId="226669ED" w14:textId="77777777" w:rsidR="009B0A45" w:rsidRDefault="003F4157">
      <w:pPr>
        <w:ind w:left="140"/>
        <w:rPr>
          <w:sz w:val="20"/>
          <w:szCs w:val="20"/>
        </w:rPr>
      </w:pPr>
      <w:r>
        <w:rPr>
          <w:rFonts w:ascii="Arial" w:eastAsia="Arial" w:hAnsi="Arial" w:cs="Arial"/>
        </w:rPr>
        <w:t>Gegenwärtige Tätigkeiten:</w:t>
      </w:r>
    </w:p>
    <w:p w14:paraId="4DFA7B4B" w14:textId="77777777" w:rsidR="009B0A45" w:rsidRDefault="009B0A45">
      <w:pPr>
        <w:spacing w:line="200" w:lineRule="exact"/>
        <w:rPr>
          <w:sz w:val="24"/>
          <w:szCs w:val="24"/>
        </w:rPr>
      </w:pPr>
    </w:p>
    <w:p w14:paraId="1D58D00E" w14:textId="77777777" w:rsidR="009B0A45" w:rsidRDefault="009B0A45">
      <w:pPr>
        <w:spacing w:line="200" w:lineRule="exact"/>
        <w:rPr>
          <w:sz w:val="24"/>
          <w:szCs w:val="24"/>
        </w:rPr>
      </w:pPr>
    </w:p>
    <w:p w14:paraId="73325A76" w14:textId="77777777" w:rsidR="009B0A45" w:rsidRDefault="009B0A45">
      <w:pPr>
        <w:spacing w:line="200" w:lineRule="exact"/>
        <w:rPr>
          <w:sz w:val="24"/>
          <w:szCs w:val="24"/>
        </w:rPr>
      </w:pPr>
    </w:p>
    <w:p w14:paraId="6DC5559A" w14:textId="77777777" w:rsidR="009B0A45" w:rsidRDefault="009B0A45">
      <w:pPr>
        <w:spacing w:line="217" w:lineRule="exact"/>
        <w:rPr>
          <w:sz w:val="24"/>
          <w:szCs w:val="24"/>
        </w:rPr>
      </w:pPr>
    </w:p>
    <w:p w14:paraId="4671F526" w14:textId="77777777" w:rsidR="009B0A45" w:rsidRDefault="003F4157">
      <w:pPr>
        <w:ind w:left="140"/>
        <w:rPr>
          <w:sz w:val="20"/>
          <w:szCs w:val="20"/>
        </w:rPr>
      </w:pPr>
      <w:r>
        <w:rPr>
          <w:rFonts w:ascii="Arial" w:eastAsia="Arial" w:hAnsi="Arial" w:cs="Arial"/>
        </w:rPr>
        <w:t>Bemerkungen:</w:t>
      </w:r>
    </w:p>
    <w:p w14:paraId="1CD6848E" w14:textId="77777777" w:rsidR="009B0A45" w:rsidRDefault="009B0A45">
      <w:pPr>
        <w:spacing w:line="200" w:lineRule="exact"/>
        <w:rPr>
          <w:sz w:val="24"/>
          <w:szCs w:val="24"/>
        </w:rPr>
      </w:pPr>
    </w:p>
    <w:p w14:paraId="6CA7F594" w14:textId="77777777" w:rsidR="009B0A45" w:rsidRDefault="009B0A45">
      <w:pPr>
        <w:spacing w:line="200" w:lineRule="exact"/>
        <w:rPr>
          <w:sz w:val="24"/>
          <w:szCs w:val="24"/>
        </w:rPr>
      </w:pPr>
    </w:p>
    <w:p w14:paraId="02851F3D" w14:textId="77777777" w:rsidR="009B0A45" w:rsidRDefault="009B0A45">
      <w:pPr>
        <w:spacing w:line="200" w:lineRule="exact"/>
        <w:rPr>
          <w:sz w:val="24"/>
          <w:szCs w:val="24"/>
        </w:rPr>
      </w:pPr>
    </w:p>
    <w:p w14:paraId="480C0D00" w14:textId="77777777" w:rsidR="009B0A45" w:rsidRDefault="009B0A45">
      <w:pPr>
        <w:spacing w:line="200" w:lineRule="exact"/>
        <w:rPr>
          <w:sz w:val="24"/>
          <w:szCs w:val="24"/>
        </w:rPr>
      </w:pPr>
    </w:p>
    <w:p w14:paraId="115B886E" w14:textId="77777777" w:rsidR="009B0A45" w:rsidRDefault="009B0A45">
      <w:pPr>
        <w:spacing w:line="277" w:lineRule="exact"/>
        <w:rPr>
          <w:sz w:val="24"/>
          <w:szCs w:val="24"/>
        </w:rPr>
      </w:pPr>
    </w:p>
    <w:p w14:paraId="7F8D9CC1" w14:textId="77777777" w:rsidR="009B0A45" w:rsidRDefault="003F4157">
      <w:pPr>
        <w:spacing w:line="286" w:lineRule="auto"/>
        <w:ind w:right="960"/>
        <w:rPr>
          <w:sz w:val="20"/>
          <w:szCs w:val="20"/>
        </w:rPr>
      </w:pPr>
      <w:r>
        <w:rPr>
          <w:rFonts w:ascii="Arial" w:eastAsia="Arial" w:hAnsi="Arial" w:cs="Arial"/>
        </w:rPr>
        <w:t>Ich füge diesem Anmeldeformular die Beilagen (siehe Aufnahmebestimmungen) bei und begleiche die Anmeldegebühr von Fr. 250.-- (Postscheck-Konto 60-121501-9,</w:t>
      </w:r>
    </w:p>
    <w:p w14:paraId="76C38C2D" w14:textId="77777777" w:rsidR="009B0A45" w:rsidRDefault="009B0A45">
      <w:pPr>
        <w:spacing w:line="1" w:lineRule="exact"/>
        <w:rPr>
          <w:sz w:val="24"/>
          <w:szCs w:val="24"/>
        </w:rPr>
      </w:pPr>
    </w:p>
    <w:p w14:paraId="46E58220" w14:textId="6259CEFF" w:rsidR="009B0A45" w:rsidRDefault="003F4157">
      <w:pPr>
        <w:spacing w:line="289" w:lineRule="auto"/>
        <w:ind w:right="1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IBAN CH19 0900 0000 6012 1501 9, zugunsten von Weiterbildung Figurentheater, Liestal). Beim Rückzug der Anmeldung nach dem 20. Juli 20</w:t>
      </w:r>
      <w:r w:rsidR="00D03A7A">
        <w:rPr>
          <w:rFonts w:ascii="Arial" w:eastAsia="Arial" w:hAnsi="Arial" w:cs="Arial"/>
          <w:sz w:val="21"/>
          <w:szCs w:val="21"/>
        </w:rPr>
        <w:t>21</w:t>
      </w:r>
      <w:r>
        <w:rPr>
          <w:rFonts w:ascii="Arial" w:eastAsia="Arial" w:hAnsi="Arial" w:cs="Arial"/>
          <w:sz w:val="21"/>
          <w:szCs w:val="21"/>
        </w:rPr>
        <w:t xml:space="preserve"> wird die Anmeldegebühr nicht zurückerstattet.</w:t>
      </w:r>
    </w:p>
    <w:p w14:paraId="6DBDCF21" w14:textId="77777777" w:rsidR="009B0A45" w:rsidRDefault="009B0A45">
      <w:pPr>
        <w:spacing w:line="134" w:lineRule="exact"/>
        <w:rPr>
          <w:sz w:val="24"/>
          <w:szCs w:val="24"/>
        </w:rPr>
      </w:pPr>
    </w:p>
    <w:p w14:paraId="25C00619" w14:textId="77777777" w:rsidR="009B0A45" w:rsidRDefault="003F4157">
      <w:pPr>
        <w:spacing w:line="337" w:lineRule="auto"/>
        <w:ind w:right="740"/>
        <w:rPr>
          <w:sz w:val="20"/>
          <w:szCs w:val="20"/>
        </w:rPr>
      </w:pPr>
      <w:r>
        <w:rPr>
          <w:rFonts w:ascii="Arial" w:eastAsia="Arial" w:hAnsi="Arial" w:cs="Arial"/>
        </w:rPr>
        <w:t>Mit meiner Unterschrift bestätige ich die Richtigkeit der Angaben und die Anerkennung der Aufnahmebestimmungen.</w:t>
      </w:r>
    </w:p>
    <w:p w14:paraId="52B6B024" w14:textId="77777777" w:rsidR="009B0A45" w:rsidRDefault="009B0A45">
      <w:pPr>
        <w:spacing w:line="81" w:lineRule="exact"/>
        <w:rPr>
          <w:sz w:val="24"/>
          <w:szCs w:val="24"/>
        </w:rPr>
      </w:pPr>
    </w:p>
    <w:p w14:paraId="459044B9" w14:textId="77777777" w:rsidR="009B0A45" w:rsidRDefault="003F4157">
      <w:pPr>
        <w:tabs>
          <w:tab w:val="left" w:pos="5080"/>
        </w:tabs>
        <w:rPr>
          <w:sz w:val="20"/>
          <w:szCs w:val="20"/>
        </w:rPr>
      </w:pPr>
      <w:r>
        <w:rPr>
          <w:rFonts w:ascii="Arial" w:eastAsia="Arial" w:hAnsi="Arial" w:cs="Arial"/>
        </w:rPr>
        <w:t>Ort / Datum: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Unterschrift:</w:t>
      </w:r>
    </w:p>
    <w:sectPr w:rsidR="009B0A45">
      <w:pgSz w:w="11900" w:h="16840"/>
      <w:pgMar w:top="829" w:right="1100" w:bottom="1078" w:left="1280" w:header="0" w:footer="0" w:gutter="0"/>
      <w:cols w:space="720" w:equalWidth="0">
        <w:col w:w="95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A45"/>
    <w:rsid w:val="003F4157"/>
    <w:rsid w:val="009B0A45"/>
    <w:rsid w:val="00D0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9FF9EE"/>
  <w15:docId w15:val="{482EAABF-A43F-4984-B494-D6004EFE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Irène Beeli</cp:lastModifiedBy>
  <cp:revision>5</cp:revision>
  <dcterms:created xsi:type="dcterms:W3CDTF">2018-02-25T19:50:00Z</dcterms:created>
  <dcterms:modified xsi:type="dcterms:W3CDTF">2020-12-07T10:16:00Z</dcterms:modified>
</cp:coreProperties>
</file>